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8C" w:rsidRPr="00FD2A8C" w:rsidRDefault="00FD2A8C" w:rsidP="00FD2A8C">
      <w:pPr>
        <w:adjustRightInd/>
        <w:snapToGrid/>
        <w:spacing w:after="0" w:line="360" w:lineRule="atLeast"/>
        <w:rPr>
          <w:rFonts w:ascii="宋体" w:eastAsia="宋体" w:hAnsi="宋体" w:cs="宋体"/>
          <w:color w:val="333333"/>
          <w:sz w:val="18"/>
          <w:szCs w:val="18"/>
        </w:rPr>
      </w:pPr>
      <w:r w:rsidRPr="00FD2A8C">
        <w:rPr>
          <w:rFonts w:ascii="宋体" w:eastAsia="宋体" w:hAnsi="宋体" w:cs="宋体" w:hint="eastAsia"/>
          <w:color w:val="333333"/>
          <w:sz w:val="18"/>
          <w:szCs w:val="18"/>
        </w:rPr>
        <w:t>各招聘单位联系人及电话</w:t>
      </w:r>
    </w:p>
    <w:tbl>
      <w:tblPr>
        <w:tblW w:w="10230" w:type="dxa"/>
        <w:jc w:val="center"/>
        <w:tblCellMar>
          <w:left w:w="0" w:type="dxa"/>
          <w:right w:w="0" w:type="dxa"/>
        </w:tblCellMar>
        <w:tblLook w:val="04A0"/>
      </w:tblPr>
      <w:tblGrid>
        <w:gridCol w:w="2603"/>
        <w:gridCol w:w="2066"/>
        <w:gridCol w:w="2745"/>
        <w:gridCol w:w="2816"/>
      </w:tblGrid>
      <w:tr w:rsidR="00FD2A8C" w:rsidRPr="00FD2A8C" w:rsidTr="00FD2A8C">
        <w:trPr>
          <w:trHeight w:val="375"/>
          <w:jc w:val="center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招聘单位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联系人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联系电话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地址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3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福建省泉州华侨职业中专学校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张老师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0595-22772136</w:t>
            </w: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br/>
              <w:t>0595-22762573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福建省泉州市鲤城区北门街都督第巷2号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泉州第一中学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黄老师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0595-22787683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泉州市学府路31号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泉州培元中学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吴老师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0595-22392758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鲤城区新华北路345号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泉州师范学院附属小学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苏老师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0595-22297158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泉州市鲤城区东街二郎巷68号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泉州市晋光小学</w:t>
            </w:r>
          </w:p>
        </w:tc>
        <w:tc>
          <w:tcPr>
            <w:tcW w:w="2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庄老师</w:t>
            </w:r>
          </w:p>
        </w:tc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0595-22251156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泉州市南俊路32号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泉州幼儿师范学校附属幼儿园  </w:t>
            </w:r>
          </w:p>
        </w:tc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王老师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0595-28090022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泉州市区西街平水庙2号</w:t>
            </w:r>
          </w:p>
        </w:tc>
      </w:tr>
      <w:tr w:rsidR="00FD2A8C" w:rsidRPr="00FD2A8C" w:rsidTr="00FD2A8C">
        <w:trPr>
          <w:trHeight w:val="375"/>
          <w:jc w:val="center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泉州市丰泽幼儿园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吴老师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0595-22196523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FD2A8C" w:rsidRPr="00FD2A8C" w:rsidRDefault="00FD2A8C" w:rsidP="00FD2A8C">
            <w:pPr>
              <w:adjustRightInd/>
              <w:snapToGrid/>
              <w:spacing w:after="0"/>
              <w:rPr>
                <w:rFonts w:ascii="宋体" w:eastAsia="宋体" w:hAnsi="宋体" w:cs="宋体"/>
                <w:color w:val="333333"/>
                <w:sz w:val="18"/>
                <w:szCs w:val="18"/>
              </w:rPr>
            </w:pPr>
            <w:r w:rsidRPr="00FD2A8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丰泽区田安北路丰泽新村内丰泽幼儿园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B84B57"/>
    <w:rsid w:val="00D31D50"/>
    <w:rsid w:val="00FD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A8C"/>
    <w:pPr>
      <w:adjustRightInd/>
      <w:snapToGrid/>
      <w:spacing w:after="0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6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0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2008-09-11T17:20:00Z</dcterms:created>
  <dcterms:modified xsi:type="dcterms:W3CDTF">2017-03-17T03:59:00Z</dcterms:modified>
</cp:coreProperties>
</file>